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3F1" w:rsidRPr="00640241" w:rsidRDefault="00640241" w:rsidP="000223F1">
      <w:pPr>
        <w:spacing w:after="0" w:line="240" w:lineRule="auto"/>
        <w:ind w:left="-993"/>
        <w:jc w:val="center"/>
        <w:rPr>
          <w:b/>
          <w:sz w:val="40"/>
          <w:szCs w:val="40"/>
        </w:rPr>
      </w:pPr>
      <w:r w:rsidRPr="00640241">
        <w:rPr>
          <w:b/>
          <w:sz w:val="40"/>
          <w:szCs w:val="40"/>
        </w:rPr>
        <w:t xml:space="preserve">Экскурсия « </w:t>
      </w:r>
      <w:proofErr w:type="gramStart"/>
      <w:r w:rsidRPr="00640241">
        <w:rPr>
          <w:b/>
          <w:sz w:val="40"/>
          <w:szCs w:val="40"/>
        </w:rPr>
        <w:t>Удивительное</w:t>
      </w:r>
      <w:proofErr w:type="gramEnd"/>
      <w:r w:rsidRPr="00640241">
        <w:rPr>
          <w:b/>
          <w:sz w:val="40"/>
          <w:szCs w:val="40"/>
        </w:rPr>
        <w:t xml:space="preserve"> рядом»</w:t>
      </w:r>
    </w:p>
    <w:p w:rsidR="00640241" w:rsidRPr="00640241" w:rsidRDefault="00640241" w:rsidP="000223F1">
      <w:pPr>
        <w:spacing w:after="0" w:line="240" w:lineRule="auto"/>
        <w:ind w:left="-993"/>
        <w:jc w:val="center"/>
        <w:rPr>
          <w:b/>
          <w:sz w:val="40"/>
          <w:szCs w:val="40"/>
        </w:rPr>
      </w:pPr>
      <w:r w:rsidRPr="00640241">
        <w:rPr>
          <w:b/>
          <w:sz w:val="40"/>
          <w:szCs w:val="40"/>
        </w:rPr>
        <w:t>«</w:t>
      </w:r>
      <w:bookmarkStart w:id="0" w:name="_GoBack"/>
      <w:bookmarkEnd w:id="0"/>
      <w:r w:rsidRPr="00640241">
        <w:rPr>
          <w:b/>
          <w:sz w:val="40"/>
          <w:szCs w:val="40"/>
        </w:rPr>
        <w:t>Лекарственные растения»</w:t>
      </w:r>
    </w:p>
    <w:p w:rsidR="00640241" w:rsidRPr="00640241" w:rsidRDefault="00640241" w:rsidP="000223F1">
      <w:pPr>
        <w:spacing w:after="0" w:line="240" w:lineRule="auto"/>
        <w:ind w:left="-993"/>
        <w:jc w:val="center"/>
        <w:rPr>
          <w:b/>
          <w:sz w:val="28"/>
          <w:szCs w:val="28"/>
        </w:rPr>
      </w:pPr>
    </w:p>
    <w:p w:rsidR="000223F1" w:rsidRPr="00640241" w:rsidRDefault="000223F1" w:rsidP="000223F1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  <w:r w:rsidRPr="00640241">
        <w:rPr>
          <w:b/>
          <w:color w:val="00B050"/>
          <w:sz w:val="36"/>
          <w:szCs w:val="36"/>
        </w:rPr>
        <w:t>Герань луговая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1C1A57" w:rsidRDefault="00640241" w:rsidP="00640241">
      <w:pPr>
        <w:spacing w:after="0" w:line="240" w:lineRule="auto"/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0223F1" w:rsidRPr="000223F1">
        <w:rPr>
          <w:sz w:val="28"/>
          <w:szCs w:val="28"/>
        </w:rPr>
        <w:t xml:space="preserve">Герань растет не только дома на подоконнике.  Она растет и на лугу. Герань, которая растет на лугу, </w:t>
      </w:r>
      <w:proofErr w:type="gramStart"/>
      <w:r w:rsidR="000223F1" w:rsidRPr="000223F1">
        <w:rPr>
          <w:sz w:val="28"/>
          <w:szCs w:val="28"/>
        </w:rPr>
        <w:t>называют</w:t>
      </w:r>
      <w:proofErr w:type="gramEnd"/>
      <w:r w:rsidR="000223F1" w:rsidRPr="000223F1">
        <w:rPr>
          <w:sz w:val="28"/>
          <w:szCs w:val="28"/>
        </w:rPr>
        <w:t>… как ты думаешь, как? Если она растет на лугах, то она какая? Луговая. Это луговая герань. Какого цвета цветки комнатной герани у нас дома? А цветки луговой герани (голубовато-фиолетовые). Чем отличается наша комнатная душистая герань от герани луговой?</w:t>
      </w:r>
    </w:p>
    <w:p w:rsidR="00640241" w:rsidRPr="000223F1" w:rsidRDefault="00640241" w:rsidP="00640241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noProof/>
          <w:sz w:val="28"/>
          <w:szCs w:val="28"/>
          <w:lang w:eastAsia="ru-RU"/>
        </w:rPr>
        <w:drawing>
          <wp:inline distT="0" distB="0" distL="0" distR="0" wp14:anchorId="55D5C468" wp14:editId="04DCA51F">
            <wp:extent cx="6844703" cy="4552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53142" cy="4558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0241" w:rsidRDefault="0064024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640241" w:rsidRPr="000223F1" w:rsidRDefault="0064024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Pr="000223F1" w:rsidRDefault="000223F1" w:rsidP="00640241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Цветет луговая герань очень мало – только два дня! Но цветком у нее очень много, поэтому нам и кажется, что герань цветет долго-долго.</w:t>
      </w:r>
    </w:p>
    <w:p w:rsidR="000223F1" w:rsidRPr="000223F1" w:rsidRDefault="000223F1" w:rsidP="00640241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Pr="000223F1" w:rsidRDefault="000223F1" w:rsidP="00640241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Цветок луговой герани из пяти лепестков. Края лепестка округлые, ровные. От одного корня отходит несколько стеблей.</w:t>
      </w:r>
    </w:p>
    <w:p w:rsidR="000223F1" w:rsidRPr="000223F1" w:rsidRDefault="000223F1" w:rsidP="00640241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640241" w:rsidRDefault="000223F1" w:rsidP="00640241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lastRenderedPageBreak/>
        <w:t xml:space="preserve">Пыльцу герани очень любят разные насекомые и ползающие жучки. Но герань – цветок удивительный. Она не отдает свою пыльцу жучкам, а бережет ее для пчел и бабочек. </w:t>
      </w:r>
    </w:p>
    <w:p w:rsidR="00640241" w:rsidRDefault="000223F1" w:rsidP="00640241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Как же она от жучков защищается?  Как ты думаешь?</w:t>
      </w:r>
    </w:p>
    <w:p w:rsidR="00640241" w:rsidRDefault="000223F1" w:rsidP="00640241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 xml:space="preserve">Оказывается,  стебелек около цветка герани покрыт липкой жидкостью. И жучки через нее просто не могут проползти. А вот бабочкам и пчелам это не мешает. Почему? </w:t>
      </w:r>
    </w:p>
    <w:p w:rsidR="000223F1" w:rsidRPr="000223F1" w:rsidRDefault="000223F1" w:rsidP="00640241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Правильно, ведь пчелы и бабочки летают и садятся на цветок сверху! И им эта липкая жидкость на стебельке внизу цветка нисколько не мешает. Она не ползет по стебельку, а садится сверху и не задевает эту липкое вещество.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Default="000223F1" w:rsidP="00640241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 xml:space="preserve">Другое название герани – журавельник. На какое слово похоже? Правильно, на слово журавель, журавль. Чем же герань похожа на журавля? Посмотри на плоды герани. Они появляются ближе к осени, когда герань отцветет. На что похож этот </w:t>
      </w:r>
      <w:proofErr w:type="spellStart"/>
      <w:r w:rsidRPr="000223F1">
        <w:rPr>
          <w:sz w:val="28"/>
          <w:szCs w:val="28"/>
        </w:rPr>
        <w:t>плодик</w:t>
      </w:r>
      <w:proofErr w:type="spellEnd"/>
      <w:r w:rsidRPr="000223F1">
        <w:rPr>
          <w:sz w:val="28"/>
          <w:szCs w:val="28"/>
        </w:rPr>
        <w:t>? Да, у плода есть длинный клювик, как у журавля. Поэтому и называют еще герань луговую журавельником.</w:t>
      </w:r>
    </w:p>
    <w:p w:rsidR="00640241" w:rsidRPr="000223F1" w:rsidRDefault="00640241" w:rsidP="00640241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noProof/>
          <w:sz w:val="28"/>
          <w:szCs w:val="28"/>
          <w:lang w:eastAsia="ru-RU"/>
        </w:rPr>
        <w:drawing>
          <wp:inline distT="0" distB="0" distL="0" distR="0" wp14:anchorId="1FB759D9" wp14:editId="57FEAD87">
            <wp:extent cx="6153150" cy="4092944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53150" cy="4092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0241" w:rsidRPr="000223F1" w:rsidRDefault="0064024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Pr="000223F1" w:rsidRDefault="00640241" w:rsidP="00640241">
      <w:pPr>
        <w:spacing w:after="0" w:line="240" w:lineRule="auto"/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0223F1" w:rsidRPr="000223F1">
        <w:rPr>
          <w:sz w:val="28"/>
          <w:szCs w:val="28"/>
        </w:rPr>
        <w:t>ак созреет такой плод с клювиком у луговой герани, выпадут из него семена. Где упадут – там вырастут на следующий год новые растения герани луговой.</w:t>
      </w:r>
    </w:p>
    <w:p w:rsidR="000223F1" w:rsidRPr="000223F1" w:rsidRDefault="000223F1" w:rsidP="00640241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Default="000223F1" w:rsidP="00640241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Герань — растение целебное. Кашицу из луговой герани прикладывали к укусам змей, меняя ее каждые 10 минут, и она очень помогала и людям, и животным.</w:t>
      </w:r>
    </w:p>
    <w:p w:rsidR="000223F1" w:rsidRPr="00640241" w:rsidRDefault="00640241" w:rsidP="00640241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  <w:r w:rsidRPr="00640241">
        <w:rPr>
          <w:b/>
          <w:color w:val="00B050"/>
          <w:sz w:val="36"/>
          <w:szCs w:val="36"/>
        </w:rPr>
        <w:t>Од</w:t>
      </w:r>
      <w:r w:rsidR="000223F1" w:rsidRPr="00640241">
        <w:rPr>
          <w:b/>
          <w:color w:val="00B050"/>
          <w:sz w:val="36"/>
          <w:szCs w:val="36"/>
        </w:rPr>
        <w:t>уванчик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Pr="000223F1" w:rsidRDefault="000223F1" w:rsidP="00640241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 xml:space="preserve">Одуванчик знают все дети и взрослые. И знают его особенность – этот цветок сначала желтый, а потом белый с множеством </w:t>
      </w:r>
      <w:proofErr w:type="spellStart"/>
      <w:r w:rsidRPr="000223F1">
        <w:rPr>
          <w:sz w:val="28"/>
          <w:szCs w:val="28"/>
        </w:rPr>
        <w:t>парашютиков</w:t>
      </w:r>
      <w:proofErr w:type="spellEnd"/>
      <w:r w:rsidRPr="000223F1">
        <w:rPr>
          <w:sz w:val="28"/>
          <w:szCs w:val="28"/>
        </w:rPr>
        <w:t xml:space="preserve"> </w:t>
      </w:r>
      <w:proofErr w:type="gramStart"/>
      <w:r w:rsidR="00640241">
        <w:rPr>
          <w:sz w:val="28"/>
          <w:szCs w:val="28"/>
        </w:rPr>
        <w:t>–с</w:t>
      </w:r>
      <w:proofErr w:type="gramEnd"/>
      <w:r w:rsidR="00640241">
        <w:rPr>
          <w:sz w:val="28"/>
          <w:szCs w:val="28"/>
        </w:rPr>
        <w:t xml:space="preserve"> </w:t>
      </w:r>
      <w:r w:rsidRPr="000223F1">
        <w:rPr>
          <w:sz w:val="28"/>
          <w:szCs w:val="28"/>
        </w:rPr>
        <w:t xml:space="preserve"> семенами.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Носит одуванчик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Желтый сарафанчик.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Подрастет – нарядится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В беленькое платьице.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Лёгкое, воздушное,</w:t>
      </w:r>
    </w:p>
    <w:p w:rsidR="0064024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 xml:space="preserve">Ветерку </w:t>
      </w:r>
      <w:proofErr w:type="gramStart"/>
      <w:r w:rsidRPr="000223F1">
        <w:rPr>
          <w:sz w:val="28"/>
          <w:szCs w:val="28"/>
        </w:rPr>
        <w:t>послушное</w:t>
      </w:r>
      <w:proofErr w:type="gramEnd"/>
      <w:r w:rsidR="00640241">
        <w:rPr>
          <w:sz w:val="28"/>
          <w:szCs w:val="28"/>
        </w:rPr>
        <w:t>.</w:t>
      </w:r>
      <w:r w:rsidRPr="000223F1">
        <w:rPr>
          <w:sz w:val="28"/>
          <w:szCs w:val="28"/>
        </w:rPr>
        <w:t xml:space="preserve"> </w:t>
      </w:r>
    </w:p>
    <w:p w:rsid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(Е. Серова).</w:t>
      </w:r>
    </w:p>
    <w:p w:rsidR="00061A5A" w:rsidRPr="000223F1" w:rsidRDefault="00061A5A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noProof/>
          <w:sz w:val="28"/>
          <w:szCs w:val="28"/>
          <w:lang w:eastAsia="ru-RU"/>
        </w:rPr>
        <w:drawing>
          <wp:inline distT="0" distB="0" distL="0" distR="0" wp14:anchorId="2EE1F45A" wp14:editId="2D67DBE4">
            <wp:extent cx="6816063" cy="4533900"/>
            <wp:effectExtent l="0" t="0" r="444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34204" cy="4545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23F1" w:rsidRPr="000223F1" w:rsidRDefault="0064024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>
        <w:rPr>
          <w:sz w:val="28"/>
          <w:szCs w:val="28"/>
        </w:rPr>
        <w:t>Потеряло с</w:t>
      </w:r>
      <w:r w:rsidR="000223F1" w:rsidRPr="000223F1">
        <w:rPr>
          <w:sz w:val="28"/>
          <w:szCs w:val="28"/>
        </w:rPr>
        <w:t>олнце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Лучик золотой.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Вырос одуванчик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Первый, молодой!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proofErr w:type="gramStart"/>
      <w:r w:rsidRPr="000223F1">
        <w:rPr>
          <w:sz w:val="28"/>
          <w:szCs w:val="28"/>
        </w:rPr>
        <w:t>У него чудесный</w:t>
      </w:r>
      <w:proofErr w:type="gramEnd"/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Золотистый цвет,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Он большого солнца</w:t>
      </w:r>
    </w:p>
    <w:p w:rsidR="0064024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 xml:space="preserve">Маленький портрет! 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(О. Высоцкая)</w:t>
      </w:r>
    </w:p>
    <w:p w:rsidR="00640241" w:rsidRDefault="000223F1" w:rsidP="00640241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Почему одуванчики названы в стихотворении «маленьким портретом солнца»?</w:t>
      </w:r>
    </w:p>
    <w:p w:rsidR="000223F1" w:rsidRPr="000223F1" w:rsidRDefault="000223F1" w:rsidP="00640241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А как бы ты их назвал? Они желтые как… (как что?)</w:t>
      </w:r>
    </w:p>
    <w:p w:rsidR="000223F1" w:rsidRPr="000223F1" w:rsidRDefault="000223F1" w:rsidP="00640241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640241" w:rsidRDefault="000223F1" w:rsidP="00640241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 xml:space="preserve">А знаете ли вы, что одуванчик может предсказывать погоду? </w:t>
      </w:r>
    </w:p>
    <w:p w:rsidR="00640241" w:rsidRDefault="000223F1" w:rsidP="00640241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Догадались, как он это делает?</w:t>
      </w:r>
    </w:p>
    <w:p w:rsidR="00640241" w:rsidRDefault="000223F1" w:rsidP="00640241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 xml:space="preserve"> Как он нам может подсказать, что скоро пойдет дождь? </w:t>
      </w:r>
    </w:p>
    <w:p w:rsidR="000223F1" w:rsidRPr="000223F1" w:rsidRDefault="000223F1" w:rsidP="00640241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 xml:space="preserve">Одуванчик </w:t>
      </w:r>
      <w:proofErr w:type="gramStart"/>
      <w:r w:rsidRPr="000223F1">
        <w:rPr>
          <w:sz w:val="28"/>
          <w:szCs w:val="28"/>
        </w:rPr>
        <w:t>говорить</w:t>
      </w:r>
      <w:proofErr w:type="gramEnd"/>
      <w:r w:rsidRPr="000223F1">
        <w:rPr>
          <w:sz w:val="28"/>
          <w:szCs w:val="28"/>
        </w:rPr>
        <w:t xml:space="preserve"> как человек не умеет, но говорит нам по-своему: закрывает свои лепестки и опускает головку. А если одуванчик уже белый, то перед дождем он складывает </w:t>
      </w:r>
      <w:proofErr w:type="gramStart"/>
      <w:r w:rsidRPr="000223F1">
        <w:rPr>
          <w:sz w:val="28"/>
          <w:szCs w:val="28"/>
        </w:rPr>
        <w:t>свои</w:t>
      </w:r>
      <w:proofErr w:type="gramEnd"/>
      <w:r w:rsidRPr="000223F1">
        <w:rPr>
          <w:sz w:val="28"/>
          <w:szCs w:val="28"/>
        </w:rPr>
        <w:t xml:space="preserve"> </w:t>
      </w:r>
      <w:proofErr w:type="spellStart"/>
      <w:r w:rsidRPr="000223F1">
        <w:rPr>
          <w:sz w:val="28"/>
          <w:szCs w:val="28"/>
        </w:rPr>
        <w:t>парашютики</w:t>
      </w:r>
      <w:proofErr w:type="spellEnd"/>
      <w:r w:rsidRPr="000223F1">
        <w:rPr>
          <w:sz w:val="28"/>
          <w:szCs w:val="28"/>
        </w:rPr>
        <w:t xml:space="preserve"> – прячется от будущего дождя. И нам с вами говорит: скоро дождь начнется.</w:t>
      </w:r>
    </w:p>
    <w:p w:rsidR="000223F1" w:rsidRPr="000223F1" w:rsidRDefault="000223F1" w:rsidP="00640241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Pr="000223F1" w:rsidRDefault="000223F1" w:rsidP="00640241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Одуванчик — очень полезное растение:</w:t>
      </w:r>
    </w:p>
    <w:p w:rsidR="000223F1" w:rsidRPr="000223F1" w:rsidRDefault="000223F1" w:rsidP="00640241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Из одуванчика делают варенье! Да, настоящее, похожее на мед. Так его и называют «мед из одуванчиков». Но для такого варенья нужно собирать цветки очень далеко от города и от дорог. Как ты думаешь, почему?</w:t>
      </w:r>
    </w:p>
    <w:p w:rsidR="000223F1" w:rsidRPr="000223F1" w:rsidRDefault="000223F1" w:rsidP="00640241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Корни одуванчика осенью выкапывают и применяют для лечения разных болезней. Ведь одуванчик – лекарственное растение, им лечились люди еще в древности.</w:t>
      </w:r>
    </w:p>
    <w:p w:rsidR="000223F1" w:rsidRDefault="000223F1" w:rsidP="00640241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Из молодых листьев одуванчика делают салаты. Но чтобы листья не были горькими, их сначала держат полчаса в соленой воде. Вот какой одуванчик!</w:t>
      </w:r>
    </w:p>
    <w:p w:rsidR="00B64B1F" w:rsidRPr="000223F1" w:rsidRDefault="00B64B1F" w:rsidP="00640241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Pr="00B64B1F" w:rsidRDefault="000223F1" w:rsidP="00B64B1F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  <w:r w:rsidRPr="00B64B1F">
        <w:rPr>
          <w:b/>
          <w:color w:val="00B050"/>
          <w:sz w:val="36"/>
          <w:szCs w:val="36"/>
        </w:rPr>
        <w:t>Колокольчик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noProof/>
          <w:sz w:val="28"/>
          <w:szCs w:val="28"/>
          <w:lang w:eastAsia="ru-RU"/>
        </w:rPr>
        <w:drawing>
          <wp:inline distT="0" distB="0" distL="0" distR="0" wp14:anchorId="1C2C86B5" wp14:editId="73389E4D">
            <wp:extent cx="6558314" cy="43624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58314" cy="436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Колокольчики растут и на лугу, и на лесной полянке. Они очень красивые – синие и лиловые. Бывают одиночные цветочки на колокольчике, а бывают целые букетики.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Колокольчик — синий цвет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lastRenderedPageBreak/>
        <w:t>Ты открой нам свой секрет,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Почему ты не звенишь,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Хоть головкой шевелишь,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То от ветра клонишься,</w:t>
      </w:r>
    </w:p>
    <w:p w:rsidR="00B64B1F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То от солнца скроешься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 xml:space="preserve"> (Н. Сергеева).</w:t>
      </w:r>
    </w:p>
    <w:p w:rsidR="000223F1" w:rsidRPr="000223F1" w:rsidRDefault="000223F1" w:rsidP="00B64B1F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B64B1F" w:rsidRDefault="000223F1" w:rsidP="00B64B1F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 xml:space="preserve">Колокольчик тоже может нам рассказать о погоде. </w:t>
      </w:r>
    </w:p>
    <w:p w:rsidR="000223F1" w:rsidRPr="000223F1" w:rsidRDefault="000223F1" w:rsidP="00B64B1F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 xml:space="preserve">Наверняка </w:t>
      </w:r>
      <w:r w:rsidR="00B64B1F">
        <w:rPr>
          <w:sz w:val="28"/>
          <w:szCs w:val="28"/>
        </w:rPr>
        <w:t xml:space="preserve">ты </w:t>
      </w:r>
      <w:r w:rsidRPr="000223F1">
        <w:rPr>
          <w:sz w:val="28"/>
          <w:szCs w:val="28"/>
        </w:rPr>
        <w:t xml:space="preserve"> уже догадался, как говорит с нами колокольчик и как «читать» язык цветов? Да, в пасмурную погоду и ночью колокольчик закрывается, то есть опускает свою головку – прячется. И в нем как в домике прячутся мелкие жучки да паучки и мушки. Тепло им там и хорошо как в теремке.</w:t>
      </w:r>
    </w:p>
    <w:p w:rsidR="000223F1" w:rsidRPr="000223F1" w:rsidRDefault="000223F1" w:rsidP="00B64B1F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Вот такой колокольчик – теремок. Очень его за это разные мелкие насекомые любят!</w:t>
      </w:r>
    </w:p>
    <w:p w:rsidR="000223F1" w:rsidRPr="000223F1" w:rsidRDefault="000223F1" w:rsidP="00B64B1F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Default="000223F1" w:rsidP="000223F1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  <w:r w:rsidRPr="00B64B1F">
        <w:rPr>
          <w:b/>
          <w:color w:val="00B050"/>
          <w:sz w:val="36"/>
          <w:szCs w:val="36"/>
        </w:rPr>
        <w:t>Иван-да-Марья</w:t>
      </w:r>
    </w:p>
    <w:p w:rsidR="00061A5A" w:rsidRPr="00B64B1F" w:rsidRDefault="00061A5A" w:rsidP="000223F1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noProof/>
          <w:sz w:val="28"/>
          <w:szCs w:val="28"/>
          <w:lang w:eastAsia="ru-RU"/>
        </w:rPr>
        <w:drawing>
          <wp:inline distT="0" distB="0" distL="0" distR="0" wp14:anchorId="0D157B7F" wp14:editId="0C2F758E">
            <wp:extent cx="6973578" cy="46386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973578" cy="463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23F1" w:rsidRPr="000223F1" w:rsidRDefault="00B64B1F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У </w:t>
      </w:r>
      <w:r w:rsidR="000223F1" w:rsidRPr="000223F1">
        <w:rPr>
          <w:sz w:val="28"/>
          <w:szCs w:val="28"/>
        </w:rPr>
        <w:t>этого цветочка цветки необычные – они двух цветов: желтого и сиреневого.</w:t>
      </w:r>
    </w:p>
    <w:p w:rsidR="000223F1" w:rsidRPr="000223F1" w:rsidRDefault="000223F1" w:rsidP="00B64B1F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Иван-да-Марья цветочек очень красивый. Но рвать иван-да-марью не нужно! Цветок быстро завянет, и потеряет свою красоту. Пусть лучше радует нас на лугу!</w:t>
      </w:r>
    </w:p>
    <w:p w:rsidR="000223F1" w:rsidRPr="000223F1" w:rsidRDefault="000223F1" w:rsidP="00B64B1F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Pr="000223F1" w:rsidRDefault="000223F1" w:rsidP="00B64B1F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А про то, откуда этот цветок название свое получил, есть одна сказка.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proofErr w:type="gramStart"/>
      <w:r w:rsidRPr="000223F1">
        <w:rPr>
          <w:sz w:val="28"/>
          <w:szCs w:val="28"/>
        </w:rPr>
        <w:t>Сказка про цветок</w:t>
      </w:r>
      <w:proofErr w:type="gramEnd"/>
      <w:r w:rsidRPr="000223F1">
        <w:rPr>
          <w:sz w:val="28"/>
          <w:szCs w:val="28"/>
        </w:rPr>
        <w:t xml:space="preserve"> Иван-да-Марья</w:t>
      </w:r>
    </w:p>
    <w:p w:rsidR="000223F1" w:rsidRPr="000223F1" w:rsidRDefault="000223F1" w:rsidP="00B64B1F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Pr="000223F1" w:rsidRDefault="000223F1" w:rsidP="00B64B1F">
      <w:pPr>
        <w:spacing w:after="0" w:line="240" w:lineRule="auto"/>
        <w:ind w:left="-993"/>
        <w:jc w:val="both"/>
        <w:rPr>
          <w:sz w:val="28"/>
          <w:szCs w:val="28"/>
        </w:rPr>
      </w:pPr>
      <w:proofErr w:type="spellStart"/>
      <w:proofErr w:type="gramStart"/>
      <w:r w:rsidRPr="000223F1">
        <w:rPr>
          <w:sz w:val="28"/>
          <w:szCs w:val="28"/>
        </w:rPr>
        <w:t>Давным</w:t>
      </w:r>
      <w:proofErr w:type="spellEnd"/>
      <w:r w:rsidRPr="000223F1">
        <w:rPr>
          <w:sz w:val="28"/>
          <w:szCs w:val="28"/>
        </w:rPr>
        <w:t xml:space="preserve"> – давно</w:t>
      </w:r>
      <w:proofErr w:type="gramEnd"/>
      <w:r w:rsidRPr="000223F1">
        <w:rPr>
          <w:sz w:val="28"/>
          <w:szCs w:val="28"/>
        </w:rPr>
        <w:t xml:space="preserve"> жили-были Иван да красавица Марья. Один раз пошли они в лес за грибами да за ягодами. Но поднялась буря, началась гроза, ударил гром. Негде им было спрятаться. Тогда Иван загородил собой Марью от дождя, а Марья присела возле кустика. Закончилась буря, а на этом месте цветок появился. У цветка этого были желтые цветочки, которые сверху прикрывались синими листочками. Вот в память об Иване и Марье и назвали цветок </w:t>
      </w:r>
      <w:proofErr w:type="gramStart"/>
      <w:r w:rsidRPr="000223F1">
        <w:rPr>
          <w:sz w:val="28"/>
          <w:szCs w:val="28"/>
        </w:rPr>
        <w:t>Иван-да</w:t>
      </w:r>
      <w:proofErr w:type="gramEnd"/>
      <w:r w:rsidRPr="000223F1">
        <w:rPr>
          <w:sz w:val="28"/>
          <w:szCs w:val="28"/>
        </w:rPr>
        <w:t xml:space="preserve"> Марья. А вы найдите в цветке, где Иван, а где Марья в этом растении?</w:t>
      </w:r>
    </w:p>
    <w:p w:rsidR="000223F1" w:rsidRPr="000223F1" w:rsidRDefault="000223F1" w:rsidP="00B64B1F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Default="000223F1" w:rsidP="00B64B1F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Марья у кустика присела в дождь. И с тех пор растени</w:t>
      </w:r>
      <w:r w:rsidR="00B64B1F">
        <w:rPr>
          <w:sz w:val="28"/>
          <w:szCs w:val="28"/>
        </w:rPr>
        <w:t>е</w:t>
      </w:r>
      <w:r w:rsidRPr="000223F1">
        <w:rPr>
          <w:sz w:val="28"/>
          <w:szCs w:val="28"/>
        </w:rPr>
        <w:t xml:space="preserve"> это одно не живет. Всегда к другому цветку прикрепляется, рядом с ним «садится» и от него питается.</w:t>
      </w:r>
    </w:p>
    <w:p w:rsidR="00B64B1F" w:rsidRPr="000223F1" w:rsidRDefault="00B64B1F" w:rsidP="00B64B1F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Pr="00B64B1F" w:rsidRDefault="000223F1" w:rsidP="00B64B1F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  <w:r w:rsidRPr="00B64B1F">
        <w:rPr>
          <w:b/>
          <w:color w:val="00B050"/>
          <w:sz w:val="36"/>
          <w:szCs w:val="36"/>
        </w:rPr>
        <w:t>Иван-чай (кипрей)</w:t>
      </w:r>
    </w:p>
    <w:p w:rsidR="000223F1" w:rsidRPr="000223F1" w:rsidRDefault="000223F1" w:rsidP="00B64B1F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Pr="000223F1" w:rsidRDefault="000223F1" w:rsidP="00B64B1F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 xml:space="preserve">Не надо путать </w:t>
      </w:r>
      <w:proofErr w:type="spellStart"/>
      <w:r w:rsidRPr="000223F1">
        <w:rPr>
          <w:sz w:val="28"/>
          <w:szCs w:val="28"/>
        </w:rPr>
        <w:t>иван</w:t>
      </w:r>
      <w:proofErr w:type="spellEnd"/>
      <w:r w:rsidRPr="000223F1">
        <w:rPr>
          <w:sz w:val="28"/>
          <w:szCs w:val="28"/>
        </w:rPr>
        <w:t xml:space="preserve">-да </w:t>
      </w:r>
      <w:proofErr w:type="gramStart"/>
      <w:r w:rsidRPr="000223F1">
        <w:rPr>
          <w:sz w:val="28"/>
          <w:szCs w:val="28"/>
        </w:rPr>
        <w:t>–м</w:t>
      </w:r>
      <w:proofErr w:type="gramEnd"/>
      <w:r w:rsidRPr="000223F1">
        <w:rPr>
          <w:sz w:val="28"/>
          <w:szCs w:val="28"/>
        </w:rPr>
        <w:t>арью и иван-чаем. Посмотри на картинку — это иван-чай. По-другому его называют «кипрей».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noProof/>
          <w:sz w:val="28"/>
          <w:szCs w:val="28"/>
          <w:lang w:eastAsia="ru-RU"/>
        </w:rPr>
        <w:drawing>
          <wp:inline distT="0" distB="0" distL="0" distR="0" wp14:anchorId="13BD87D4" wp14:editId="69108F2E">
            <wp:extent cx="6758788" cy="4495800"/>
            <wp:effectExtent l="0" t="0" r="444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762408" cy="4498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23F1" w:rsidRPr="000223F1" w:rsidRDefault="00B64B1F" w:rsidP="00B64B1F">
      <w:pPr>
        <w:spacing w:after="0" w:line="240" w:lineRule="auto"/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="000223F1" w:rsidRPr="000223F1">
        <w:rPr>
          <w:sz w:val="28"/>
          <w:szCs w:val="28"/>
        </w:rPr>
        <w:t xml:space="preserve">ван-чай – высокое растение. Его цветки собраны в кисть, похожую на свечку. Они очень красивого яркого лилово-розового цвета. В цветках иван-чая очень много нектара, поэтому этот цветок очень любят пчелы и пчеловоды. Вкусный мед </w:t>
      </w:r>
      <w:r w:rsidR="000223F1" w:rsidRPr="000223F1">
        <w:rPr>
          <w:sz w:val="28"/>
          <w:szCs w:val="28"/>
        </w:rPr>
        <w:lastRenderedPageBreak/>
        <w:t>получается! Из иван-чая делают настоящий чай – «русский чай», «чай Ивана». Поэтому он так и называется.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На полянке невзначай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раскраснелся иван-чай: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«Мой пурпурный цвет, друзья,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обойти никак нельзя!..»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Он раскланялся  любезно:</w:t>
      </w:r>
    </w:p>
    <w:p w:rsidR="00B64B1F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«Чай душистый пить полезно!»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 xml:space="preserve"> (А. Алферова)</w:t>
      </w:r>
    </w:p>
    <w:p w:rsidR="000223F1" w:rsidRPr="000223F1" w:rsidRDefault="000223F1" w:rsidP="00B64B1F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Кипрей просыпается очень рано, когда еще мы спим. Он открывает свои цветочки в 5-6 утра. А если погода будет дождливой, то цветки закрываются.</w:t>
      </w:r>
    </w:p>
    <w:p w:rsidR="000223F1" w:rsidRPr="000223F1" w:rsidRDefault="000223F1" w:rsidP="00B64B1F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Default="000223F1" w:rsidP="00061A5A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 xml:space="preserve">Кипрей — цветок удивительнейший! И знаменит и полезен он не только чаем! </w:t>
      </w:r>
    </w:p>
    <w:p w:rsidR="00061A5A" w:rsidRPr="000223F1" w:rsidRDefault="00061A5A" w:rsidP="00061A5A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Default="000223F1" w:rsidP="000223F1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  <w:r w:rsidRPr="00B64B1F">
        <w:rPr>
          <w:b/>
          <w:color w:val="00B050"/>
          <w:sz w:val="36"/>
          <w:szCs w:val="36"/>
        </w:rPr>
        <w:t>Ромашка</w:t>
      </w:r>
    </w:p>
    <w:p w:rsidR="00061A5A" w:rsidRPr="00B64B1F" w:rsidRDefault="00061A5A" w:rsidP="000223F1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</w:p>
    <w:p w:rsidR="000223F1" w:rsidRPr="000223F1" w:rsidRDefault="000223F1" w:rsidP="00B64B1F">
      <w:pPr>
        <w:spacing w:after="0" w:line="240" w:lineRule="auto"/>
        <w:ind w:left="-1276" w:firstLine="283"/>
        <w:jc w:val="center"/>
        <w:rPr>
          <w:sz w:val="28"/>
          <w:szCs w:val="28"/>
        </w:rPr>
      </w:pPr>
      <w:r w:rsidRPr="000223F1">
        <w:rPr>
          <w:noProof/>
          <w:sz w:val="28"/>
          <w:szCs w:val="28"/>
          <w:lang w:eastAsia="ru-RU"/>
        </w:rPr>
        <w:drawing>
          <wp:inline distT="0" distB="0" distL="0" distR="0" wp14:anchorId="7693E1B1" wp14:editId="224648C0">
            <wp:extent cx="6985597" cy="4646669"/>
            <wp:effectExtent l="0" t="0" r="6350" b="190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986311" cy="4647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4B1F" w:rsidRDefault="00B64B1F" w:rsidP="00B64B1F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Pr="000223F1" w:rsidRDefault="000223F1" w:rsidP="00B64B1F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Ромашку тоже знают все и никогда с другими цветками не перепутают. Хотя нет! Путают! Если Вы видите один крупный цветок на одном стебле – то это не ромашка, это поповник. А ромашка имеет сильно ветвящийся стебелек. И на одном растении-</w:t>
      </w:r>
      <w:r w:rsidRPr="000223F1">
        <w:rPr>
          <w:sz w:val="28"/>
          <w:szCs w:val="28"/>
        </w:rPr>
        <w:lastRenderedPageBreak/>
        <w:t>ромашке всегда очень много  мелких цветочков. Ромашку так и называют – ромашка лекарственная, потому что она от многих болезней помогает.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noProof/>
          <w:sz w:val="28"/>
          <w:szCs w:val="28"/>
          <w:lang w:eastAsia="ru-RU"/>
        </w:rPr>
        <w:drawing>
          <wp:inline distT="0" distB="0" distL="0" distR="0" wp14:anchorId="7D61B48E" wp14:editId="28589E61">
            <wp:extent cx="6284710" cy="4180455"/>
            <wp:effectExtent l="0" t="0" r="190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85229" cy="418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4B1F" w:rsidRDefault="00B64B1F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Разместились белые ромашки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По лугам среди высоких трав,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Словно кто-то разбросал бумажки,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proofErr w:type="gramStart"/>
      <w:r w:rsidRPr="000223F1">
        <w:rPr>
          <w:sz w:val="28"/>
          <w:szCs w:val="28"/>
        </w:rPr>
        <w:t>Солнышки на них нарисовав</w:t>
      </w:r>
      <w:proofErr w:type="gramEnd"/>
      <w:r w:rsidRPr="000223F1">
        <w:rPr>
          <w:sz w:val="28"/>
          <w:szCs w:val="28"/>
        </w:rPr>
        <w:t>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Приглашает колокольчик звонкий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Их собраться в полевой букет,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Но ромашки – хитрые девчонки –&lt;</w:t>
      </w:r>
    </w:p>
    <w:p w:rsidR="00B64B1F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 xml:space="preserve">Только улыбаются в ответ. 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(Г, Новицкая).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32093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С чем сравниваются ромашки в этом стихотворении?</w:t>
      </w:r>
    </w:p>
    <w:p w:rsidR="000223F1" w:rsidRPr="000223F1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 xml:space="preserve"> А на что они еще похожи – ты </w:t>
      </w:r>
      <w:proofErr w:type="gramStart"/>
      <w:r w:rsidRPr="000223F1">
        <w:rPr>
          <w:sz w:val="28"/>
          <w:szCs w:val="28"/>
        </w:rPr>
        <w:t>бы</w:t>
      </w:r>
      <w:proofErr w:type="gramEnd"/>
      <w:r w:rsidRPr="000223F1">
        <w:rPr>
          <w:sz w:val="28"/>
          <w:szCs w:val="28"/>
        </w:rPr>
        <w:t xml:space="preserve"> с чем их сравнил?</w:t>
      </w:r>
    </w:p>
    <w:p w:rsidR="000223F1" w:rsidRPr="000223F1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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Добрый день, ромашка,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Белая рубашка,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Желтая середочка,</w:t>
      </w:r>
    </w:p>
    <w:p w:rsidR="00032093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Листья – словно лодочка!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( Л. Куклин).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lastRenderedPageBreak/>
        <w:t>Какая рубашка у ромашки? А серединка какая? Чем ее листья похожи на лодочку? А еще на что они похожи?</w:t>
      </w:r>
    </w:p>
    <w:p w:rsidR="00032093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 xml:space="preserve">Как ты думаешь, можно ли ромашку вырастить дома? </w:t>
      </w:r>
    </w:p>
    <w:p w:rsidR="000223F1" w:rsidRPr="000223F1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Послушай стихотворение.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Расцвела в саду ромашка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Лепесточки раз и два…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Все резные кружева.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Настя в садик прибежала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И ромашку увидала,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И захлопала в ладоши: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«Ой, какой же он хороший!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Этот беленький цветочек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Пересадим мы в горшочек».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Мама ласково сказала: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«А в горшочке места мало.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Пусть растет в саду ромашка-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Белоснежная рубашка,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Здесь и солнце, и вода,</w:t>
      </w:r>
    </w:p>
    <w:p w:rsidR="00032093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 xml:space="preserve">Пусть цветет в саду она! </w:t>
      </w:r>
    </w:p>
    <w:p w:rsid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(Л. Некрасова)</w:t>
      </w:r>
    </w:p>
    <w:p w:rsidR="00032093" w:rsidRPr="000223F1" w:rsidRDefault="00032093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Default="000223F1" w:rsidP="000223F1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  <w:r w:rsidRPr="00032093">
        <w:rPr>
          <w:b/>
          <w:color w:val="00B050"/>
          <w:sz w:val="36"/>
          <w:szCs w:val="36"/>
        </w:rPr>
        <w:t>Пижма</w:t>
      </w:r>
    </w:p>
    <w:p w:rsidR="00032093" w:rsidRPr="00032093" w:rsidRDefault="00032093" w:rsidP="000223F1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noProof/>
          <w:sz w:val="28"/>
          <w:szCs w:val="28"/>
          <w:lang w:eastAsia="ru-RU"/>
        </w:rPr>
        <w:drawing>
          <wp:inline distT="0" distB="0" distL="0" distR="0" wp14:anchorId="4BBD1546" wp14:editId="2FE5EBFB">
            <wp:extent cx="5486400" cy="3649435"/>
            <wp:effectExtent l="0" t="0" r="0" b="825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90611" cy="3652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23F1" w:rsidRPr="000223F1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lastRenderedPageBreak/>
        <w:t>Пижму очень легко узнать. У нее цветки как желтые пуговки, собранные в гроздь. На что похожи ее цветки? Послушай стихотворение. С чем поэтесса сравнила цветки пижмы? Правда, она интересно придумала?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Пусть пижма  — скромна,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 xml:space="preserve">да  </w:t>
      </w:r>
      <w:proofErr w:type="gramStart"/>
      <w:r w:rsidRPr="000223F1">
        <w:rPr>
          <w:sz w:val="28"/>
          <w:szCs w:val="28"/>
        </w:rPr>
        <w:t>лечебная</w:t>
      </w:r>
      <w:proofErr w:type="gramEnd"/>
      <w:r w:rsidRPr="000223F1">
        <w:rPr>
          <w:sz w:val="28"/>
          <w:szCs w:val="28"/>
        </w:rPr>
        <w:t xml:space="preserve">  все же,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Не зря же  цветки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на  таблетки похожи,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Еще — на цыплят,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ярко- желтых пока,</w:t>
      </w:r>
    </w:p>
    <w:p w:rsidR="00032093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На ощупь — на замшевый</w:t>
      </w:r>
      <w:r w:rsidR="00032093">
        <w:rPr>
          <w:sz w:val="28"/>
          <w:szCs w:val="28"/>
        </w:rPr>
        <w:t xml:space="preserve"> </w:t>
      </w:r>
      <w:r w:rsidRPr="000223F1">
        <w:rPr>
          <w:sz w:val="28"/>
          <w:szCs w:val="28"/>
        </w:rPr>
        <w:t xml:space="preserve">носик щенка 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(Т. Голикова).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32093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Рассмотрите внимательно две картинки — пижму и рябину.</w:t>
      </w:r>
    </w:p>
    <w:p w:rsidR="00032093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 xml:space="preserve"> Чем </w:t>
      </w:r>
      <w:proofErr w:type="gramStart"/>
      <w:r w:rsidRPr="000223F1">
        <w:rPr>
          <w:sz w:val="28"/>
          <w:szCs w:val="28"/>
        </w:rPr>
        <w:t>похожи</w:t>
      </w:r>
      <w:proofErr w:type="gramEnd"/>
      <w:r w:rsidRPr="000223F1">
        <w:rPr>
          <w:sz w:val="28"/>
          <w:szCs w:val="28"/>
        </w:rPr>
        <w:t xml:space="preserve">  пижма и рябина? </w:t>
      </w:r>
    </w:p>
    <w:p w:rsidR="00032093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 xml:space="preserve">Чем они отличаются? </w:t>
      </w:r>
    </w:p>
    <w:p w:rsidR="000223F1" w:rsidRPr="000223F1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 xml:space="preserve">Как ты думаешь, почему пижму называют «дикой рябинкой»? </w:t>
      </w:r>
      <w:proofErr w:type="gramStart"/>
      <w:r w:rsidRPr="000223F1">
        <w:rPr>
          <w:sz w:val="28"/>
          <w:szCs w:val="28"/>
        </w:rPr>
        <w:t>(У пижмы листья похожи на листья рябинки.</w:t>
      </w:r>
      <w:proofErr w:type="gramEnd"/>
      <w:r w:rsidRPr="000223F1">
        <w:rPr>
          <w:sz w:val="28"/>
          <w:szCs w:val="28"/>
        </w:rPr>
        <w:t xml:space="preserve"> И грозди желтых цветочков похожи на гроздья рябины. </w:t>
      </w:r>
      <w:proofErr w:type="gramStart"/>
      <w:r w:rsidRPr="000223F1">
        <w:rPr>
          <w:sz w:val="28"/>
          <w:szCs w:val="28"/>
        </w:rPr>
        <w:t>Вот и назвали ее «дикой рябинкой»)&gt;</w:t>
      </w:r>
      <w:proofErr w:type="gramEnd"/>
    </w:p>
    <w:p w:rsidR="000223F1" w:rsidRPr="000223F1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Pr="000223F1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Пижма – особый цветок. Он лекарственный, т.е. используется для лечения. А еще это самый настоящий компас. Да, если у Вас нет компаса, то его заменит пижма! У пижмы есть секрет. Ребра листьев пижмы всегда направлены с севера на юг!</w:t>
      </w:r>
    </w:p>
    <w:p w:rsidR="000223F1" w:rsidRPr="000223F1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Pr="000223F1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Из пижмы делают зеленую краску –  ей окрашивают нитки, ткани.</w:t>
      </w:r>
    </w:p>
    <w:p w:rsidR="000223F1" w:rsidRPr="000223F1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А еще пижма отпугивает насекомых. У нее очень неприятный запах. Сорвет хозяйка пижму, принесет домой, подвесит на стену, и все насекомые улетают. Не любят они запах пижмы.</w:t>
      </w:r>
    </w:p>
    <w:p w:rsidR="000223F1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Раньше повара собирали листья пижмы и клали чуть-чуть ее листьев в пряники и печенья для аромата. Говорят, что вкусные получались пряники!</w:t>
      </w:r>
    </w:p>
    <w:p w:rsidR="00032093" w:rsidRDefault="00032093" w:rsidP="00032093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32093" w:rsidRDefault="00032093" w:rsidP="00032093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  <w:r w:rsidRPr="00032093">
        <w:rPr>
          <w:b/>
          <w:color w:val="00B050"/>
          <w:sz w:val="36"/>
          <w:szCs w:val="36"/>
        </w:rPr>
        <w:t>Незабудка</w:t>
      </w:r>
    </w:p>
    <w:p w:rsidR="00032093" w:rsidRPr="000223F1" w:rsidRDefault="00032093" w:rsidP="00032093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Их видимо-невидимо,</w:t>
      </w:r>
    </w:p>
    <w:p w:rsidR="00032093" w:rsidRPr="000223F1" w:rsidRDefault="00032093" w:rsidP="00032093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Не сосчитаешь их!</w:t>
      </w:r>
    </w:p>
    <w:p w:rsidR="00032093" w:rsidRPr="000223F1" w:rsidRDefault="00032093" w:rsidP="00032093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И кто их только выдумал —</w:t>
      </w:r>
    </w:p>
    <w:p w:rsidR="00032093" w:rsidRPr="000223F1" w:rsidRDefault="00032093" w:rsidP="00032093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Весёлых, голубых?</w:t>
      </w:r>
    </w:p>
    <w:p w:rsidR="00032093" w:rsidRPr="000223F1" w:rsidRDefault="00032093" w:rsidP="00032093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32093" w:rsidRPr="000223F1" w:rsidRDefault="00032093" w:rsidP="00032093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Должно быть, оторвали</w:t>
      </w:r>
    </w:p>
    <w:p w:rsidR="00032093" w:rsidRPr="000223F1" w:rsidRDefault="00032093" w:rsidP="00032093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От неба лоскуток,</w:t>
      </w:r>
    </w:p>
    <w:p w:rsidR="00032093" w:rsidRPr="000223F1" w:rsidRDefault="00032093" w:rsidP="00032093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Чуть-чуть поколдовали</w:t>
      </w:r>
    </w:p>
    <w:p w:rsidR="00032093" w:rsidRPr="000223F1" w:rsidRDefault="00032093" w:rsidP="00032093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И сделали цветок.</w:t>
      </w:r>
    </w:p>
    <w:p w:rsidR="00032093" w:rsidRPr="000223F1" w:rsidRDefault="00032093" w:rsidP="00032093">
      <w:pPr>
        <w:spacing w:after="0" w:line="240" w:lineRule="auto"/>
        <w:ind w:left="-993"/>
        <w:jc w:val="center"/>
        <w:rPr>
          <w:sz w:val="28"/>
          <w:szCs w:val="28"/>
        </w:rPr>
      </w:pPr>
      <w:r>
        <w:rPr>
          <w:sz w:val="28"/>
          <w:szCs w:val="28"/>
        </w:rPr>
        <w:t>(</w:t>
      </w:r>
      <w:r w:rsidRPr="000223F1">
        <w:rPr>
          <w:sz w:val="28"/>
          <w:szCs w:val="28"/>
        </w:rPr>
        <w:t>Е.</w:t>
      </w:r>
      <w:r>
        <w:rPr>
          <w:sz w:val="28"/>
          <w:szCs w:val="28"/>
        </w:rPr>
        <w:t xml:space="preserve"> </w:t>
      </w:r>
      <w:r w:rsidRPr="000223F1">
        <w:rPr>
          <w:sz w:val="28"/>
          <w:szCs w:val="28"/>
        </w:rPr>
        <w:t>Серова</w:t>
      </w:r>
      <w:r>
        <w:rPr>
          <w:sz w:val="28"/>
          <w:szCs w:val="28"/>
        </w:rPr>
        <w:t xml:space="preserve">) 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0814A68C" wp14:editId="1B460F38">
            <wp:extent cx="6276975" cy="417531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289687" cy="4183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Незабудка цветет очень долго почти до осени. Их много на берегах ручьев. Лепестки незабудки голубого цвета. А что еще летом голубого цвета? Да, небо голубое, ручеек и речка тоже голубая. А в серединке у незабудки крохотная желтая серединка как маленькое солнышко. Она как будто нам говорит</w:t>
      </w:r>
      <w:proofErr w:type="gramStart"/>
      <w:r w:rsidRPr="000223F1">
        <w:rPr>
          <w:sz w:val="28"/>
          <w:szCs w:val="28"/>
        </w:rPr>
        <w:t xml:space="preserve"> :</w:t>
      </w:r>
      <w:proofErr w:type="gramEnd"/>
      <w:r w:rsidRPr="000223F1">
        <w:rPr>
          <w:sz w:val="28"/>
          <w:szCs w:val="28"/>
        </w:rPr>
        <w:t xml:space="preserve"> «Не забудь». Об этой цветке есть много легенд, но в большей своей части  это легенды для взрослых, не для детей.</w:t>
      </w:r>
    </w:p>
    <w:p w:rsidR="00032093" w:rsidRPr="000223F1" w:rsidRDefault="00032093" w:rsidP="00032093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Pr="00032093" w:rsidRDefault="000223F1" w:rsidP="00032093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  <w:r w:rsidRPr="00032093">
        <w:rPr>
          <w:b/>
          <w:color w:val="00B050"/>
          <w:sz w:val="36"/>
          <w:szCs w:val="36"/>
        </w:rPr>
        <w:t>Цикорий</w:t>
      </w:r>
    </w:p>
    <w:p w:rsidR="000223F1" w:rsidRPr="000223F1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Если Вы увидите цветки цикория – значит сейчас макушка лета! Жара! Цикорий очень сильный, ему даже засуха не страшна! У него круглые голубые цветочки – корзиночки. А стебель серебристый и торчит высоко вверх.</w:t>
      </w:r>
    </w:p>
    <w:p w:rsidR="00032093" w:rsidRPr="000223F1" w:rsidRDefault="00032093" w:rsidP="00032093">
      <w:pPr>
        <w:spacing w:after="0" w:line="240" w:lineRule="auto"/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>Ц</w:t>
      </w:r>
      <w:r w:rsidRPr="000223F1">
        <w:rPr>
          <w:sz w:val="28"/>
          <w:szCs w:val="28"/>
        </w:rPr>
        <w:t>икорий – целебное растение. Для лечения разных болезней заваривают его веточки, из листьев делают салаты, а из корней делают напиток, заменяющий кофе. Покажите малышу цикорий в магазине. А если Вы пьете этот напиток и он есть у Вас дома, то дайте попробовать его на вкус.</w:t>
      </w:r>
    </w:p>
    <w:p w:rsidR="00032093" w:rsidRPr="000223F1" w:rsidRDefault="00032093" w:rsidP="00032093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32093" w:rsidRPr="000223F1" w:rsidRDefault="00032093" w:rsidP="00032093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Цикорий просыпается очень рано – на рассвете, когда многие другие цветы еще спят. А засыпает после полудня днем. Если цветки цикория утром не раскрылись – значит, быть дождю.</w:t>
      </w:r>
    </w:p>
    <w:p w:rsidR="00032093" w:rsidRPr="000223F1" w:rsidRDefault="00032093" w:rsidP="00032093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5742E5EA" wp14:editId="3C7B261D">
            <wp:extent cx="6314883" cy="420052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14883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23F1" w:rsidRPr="000223F1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Почему цикорий легко перепутать с васильком? Чем они похожи? Как их цветки можно отличить?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noProof/>
          <w:sz w:val="28"/>
          <w:szCs w:val="28"/>
          <w:lang w:eastAsia="ru-RU"/>
        </w:rPr>
        <w:drawing>
          <wp:inline distT="0" distB="0" distL="0" distR="0" wp14:anchorId="5B71F3C9" wp14:editId="3DA24A46">
            <wp:extent cx="6873342" cy="4572000"/>
            <wp:effectExtent l="0" t="0" r="381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873342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23F1" w:rsidRPr="00032093" w:rsidRDefault="000223F1" w:rsidP="000223F1">
      <w:pPr>
        <w:spacing w:after="0" w:line="240" w:lineRule="auto"/>
        <w:ind w:left="-993"/>
        <w:jc w:val="center"/>
        <w:rPr>
          <w:color w:val="00B050"/>
          <w:sz w:val="36"/>
          <w:szCs w:val="36"/>
        </w:rPr>
      </w:pPr>
      <w:r w:rsidRPr="00032093">
        <w:rPr>
          <w:color w:val="00B050"/>
          <w:sz w:val="36"/>
          <w:szCs w:val="36"/>
        </w:rPr>
        <w:lastRenderedPageBreak/>
        <w:t>Васильки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Загадка о васильке: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Головка голубая и длинный стебелек.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proofErr w:type="gramStart"/>
      <w:r w:rsidRPr="000223F1">
        <w:rPr>
          <w:sz w:val="28"/>
          <w:szCs w:val="28"/>
        </w:rPr>
        <w:t>Ну</w:t>
      </w:r>
      <w:proofErr w:type="gramEnd"/>
      <w:r w:rsidRPr="000223F1">
        <w:rPr>
          <w:sz w:val="28"/>
          <w:szCs w:val="28"/>
        </w:rPr>
        <w:t xml:space="preserve"> кто его не знает! Это… (василек)</w:t>
      </w:r>
    </w:p>
    <w:p w:rsidR="000223F1" w:rsidRPr="000223F1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Pr="000223F1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 xml:space="preserve">Если Вы попадете летом на поле, то увидите много васильков. У васильков очень красивая форма лепестка – с </w:t>
      </w:r>
      <w:proofErr w:type="spellStart"/>
      <w:r w:rsidRPr="000223F1">
        <w:rPr>
          <w:sz w:val="28"/>
          <w:szCs w:val="28"/>
        </w:rPr>
        <w:t>зазубринками</w:t>
      </w:r>
      <w:proofErr w:type="spellEnd"/>
      <w:r w:rsidRPr="000223F1">
        <w:rPr>
          <w:sz w:val="28"/>
          <w:szCs w:val="28"/>
        </w:rPr>
        <w:t xml:space="preserve"> по краям. А головка цветочка будто лежит на зеленой шишечке.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Синее небо упало на луг,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Синим-пресиним всё стало вокруг,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На лугу расцвели, у синей реки,</w:t>
      </w:r>
    </w:p>
    <w:p w:rsidR="00032093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 xml:space="preserve">Как синие небо, цветки – васильки. 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 xml:space="preserve">(Н. </w:t>
      </w:r>
      <w:proofErr w:type="spellStart"/>
      <w:r w:rsidRPr="000223F1">
        <w:rPr>
          <w:sz w:val="28"/>
          <w:szCs w:val="28"/>
        </w:rPr>
        <w:t>Маслей</w:t>
      </w:r>
      <w:proofErr w:type="spellEnd"/>
      <w:r w:rsidRPr="000223F1">
        <w:rPr>
          <w:sz w:val="28"/>
          <w:szCs w:val="28"/>
        </w:rPr>
        <w:t>)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Золотое море –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спеют колоски,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Среди них гуляют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Травы, сорняки.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Царственные, синие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среди спелой ржи,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Смелые и сильные,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Встали вдоль межи.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Будто опрокинулась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С неба бирюза,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 xml:space="preserve">До чего ж </w:t>
      </w:r>
      <w:proofErr w:type="gramStart"/>
      <w:r w:rsidRPr="000223F1">
        <w:rPr>
          <w:sz w:val="28"/>
          <w:szCs w:val="28"/>
        </w:rPr>
        <w:t>красивые</w:t>
      </w:r>
      <w:proofErr w:type="gramEnd"/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синие глаза.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Синие беретики –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взгляды глубоки —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proofErr w:type="spellStart"/>
      <w:r w:rsidRPr="000223F1">
        <w:rPr>
          <w:sz w:val="28"/>
          <w:szCs w:val="28"/>
        </w:rPr>
        <w:t>Василёчки</w:t>
      </w:r>
      <w:proofErr w:type="spellEnd"/>
      <w:r w:rsidRPr="000223F1">
        <w:rPr>
          <w:sz w:val="28"/>
          <w:szCs w:val="28"/>
        </w:rPr>
        <w:t xml:space="preserve"> – цветики,</w:t>
      </w:r>
    </w:p>
    <w:p w:rsidR="00032093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 xml:space="preserve">наши васильки. 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(Т. Тарасова)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32093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На какое имя мальчика похоже название этого цветка?</w:t>
      </w:r>
    </w:p>
    <w:p w:rsidR="000223F1" w:rsidRPr="000223F1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 xml:space="preserve"> Василий — Вася</w:t>
      </w:r>
      <w:r w:rsidR="00061A5A">
        <w:rPr>
          <w:sz w:val="28"/>
          <w:szCs w:val="28"/>
        </w:rPr>
        <w:t xml:space="preserve"> </w:t>
      </w:r>
      <w:r w:rsidRPr="000223F1">
        <w:rPr>
          <w:sz w:val="28"/>
          <w:szCs w:val="28"/>
        </w:rPr>
        <w:t>- Василек.</w:t>
      </w:r>
    </w:p>
    <w:p w:rsidR="00032093" w:rsidRDefault="00032093" w:rsidP="00032093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32093" w:rsidRDefault="00032093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61A5A" w:rsidRDefault="00061A5A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32093" w:rsidRDefault="00032093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32093" w:rsidRDefault="00032093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Default="000223F1" w:rsidP="000223F1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  <w:r w:rsidRPr="00032093">
        <w:rPr>
          <w:b/>
          <w:color w:val="00B050"/>
          <w:sz w:val="36"/>
          <w:szCs w:val="36"/>
        </w:rPr>
        <w:lastRenderedPageBreak/>
        <w:t>Лютик</w:t>
      </w:r>
    </w:p>
    <w:p w:rsidR="00032093" w:rsidRPr="00032093" w:rsidRDefault="00032093" w:rsidP="000223F1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noProof/>
          <w:sz w:val="28"/>
          <w:szCs w:val="28"/>
          <w:lang w:eastAsia="ru-RU"/>
        </w:rPr>
        <w:drawing>
          <wp:inline distT="0" distB="0" distL="0" distR="0" wp14:anchorId="6B04DFC9" wp14:editId="350A0467">
            <wp:extent cx="6701509" cy="4457700"/>
            <wp:effectExtent l="0" t="0" r="444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706055" cy="4460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2093" w:rsidRDefault="00032093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Pr="000223F1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Лютик – желтый, красивый. А когда лютиков много, то получается настоящий золотой ковер из них!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Лютики-лютики –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 xml:space="preserve">Жёлтые </w:t>
      </w:r>
      <w:proofErr w:type="spellStart"/>
      <w:r w:rsidRPr="000223F1">
        <w:rPr>
          <w:sz w:val="28"/>
          <w:szCs w:val="28"/>
        </w:rPr>
        <w:t>салютики</w:t>
      </w:r>
      <w:proofErr w:type="spellEnd"/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Разлетелись по полям,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 xml:space="preserve">Словно </w:t>
      </w:r>
      <w:proofErr w:type="spellStart"/>
      <w:r w:rsidRPr="000223F1">
        <w:rPr>
          <w:sz w:val="28"/>
          <w:szCs w:val="28"/>
        </w:rPr>
        <w:t>парашютики</w:t>
      </w:r>
      <w:proofErr w:type="spellEnd"/>
      <w:r w:rsidRPr="000223F1">
        <w:rPr>
          <w:sz w:val="28"/>
          <w:szCs w:val="28"/>
        </w:rPr>
        <w:t>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Разлетелись по садам</w:t>
      </w:r>
    </w:p>
    <w:p w:rsidR="00032093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 xml:space="preserve">И желтеют тут и там 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(А. Алферова).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Pr="000223F1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Кажется, что лютик совсем безобидный. А на самом деле он ядовитый! Лютый! Наверное, не зря так называется! Лютый лютик. Кого называют лютым? Лютый ураган, лютый зверь, лютый разбойник. Вот какой характер у лютика!</w:t>
      </w:r>
    </w:p>
    <w:p w:rsidR="000223F1" w:rsidRPr="000223F1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Pr="000223F1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Почему же лютик лютый? У него ядовитый сок. И если этот сок лютика попадет на кожу человека, то это место будет жечь и щипать. В старину лютиком даже лечили – намажут спину, а это место начинает страшно щипать как от горчичника. Вот и назвали его лютым.</w:t>
      </w:r>
    </w:p>
    <w:p w:rsidR="000223F1" w:rsidRPr="000223F1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Pr="000223F1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А ученые называют лютик очень смешно – «</w:t>
      </w:r>
      <w:proofErr w:type="spellStart"/>
      <w:r w:rsidRPr="000223F1">
        <w:rPr>
          <w:sz w:val="28"/>
          <w:szCs w:val="28"/>
        </w:rPr>
        <w:t>ранункулюс</w:t>
      </w:r>
      <w:proofErr w:type="spellEnd"/>
      <w:r w:rsidRPr="000223F1">
        <w:rPr>
          <w:sz w:val="28"/>
          <w:szCs w:val="28"/>
        </w:rPr>
        <w:t>», т.е. «</w:t>
      </w:r>
      <w:proofErr w:type="spellStart"/>
      <w:r w:rsidRPr="000223F1">
        <w:rPr>
          <w:sz w:val="28"/>
          <w:szCs w:val="28"/>
        </w:rPr>
        <w:t>лягушечка</w:t>
      </w:r>
      <w:proofErr w:type="spellEnd"/>
      <w:r w:rsidRPr="000223F1">
        <w:rPr>
          <w:sz w:val="28"/>
          <w:szCs w:val="28"/>
        </w:rPr>
        <w:t xml:space="preserve">». Почему же так его называют? Наверное, потому что лютик в сырых местах растет, которые лягушки очень любят. А может </w:t>
      </w:r>
      <w:proofErr w:type="gramStart"/>
      <w:r w:rsidRPr="000223F1">
        <w:rPr>
          <w:sz w:val="28"/>
          <w:szCs w:val="28"/>
        </w:rPr>
        <w:t>быть и нет</w:t>
      </w:r>
      <w:proofErr w:type="gramEnd"/>
      <w:r w:rsidRPr="000223F1">
        <w:rPr>
          <w:sz w:val="28"/>
          <w:szCs w:val="28"/>
        </w:rPr>
        <w:t>. А Вы знаете, почему?</w:t>
      </w:r>
    </w:p>
    <w:p w:rsidR="000223F1" w:rsidRPr="000223F1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Pr="000223F1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 xml:space="preserve">Есть у лютиков еще одно название — тоже очень интересное. Их называют «куриная слепота». Почему? Потому что </w:t>
      </w:r>
      <w:proofErr w:type="gramStart"/>
      <w:r w:rsidRPr="000223F1">
        <w:rPr>
          <w:sz w:val="28"/>
          <w:szCs w:val="28"/>
        </w:rPr>
        <w:t>лютики</w:t>
      </w:r>
      <w:proofErr w:type="gramEnd"/>
      <w:r w:rsidRPr="000223F1">
        <w:rPr>
          <w:sz w:val="28"/>
          <w:szCs w:val="28"/>
        </w:rPr>
        <w:t xml:space="preserve"> как и курицы рано спать ложатся!</w:t>
      </w:r>
    </w:p>
    <w:p w:rsidR="000223F1" w:rsidRDefault="000223F1" w:rsidP="00032093">
      <w:pPr>
        <w:spacing w:after="0" w:line="240" w:lineRule="auto"/>
        <w:ind w:left="-993"/>
        <w:jc w:val="both"/>
        <w:rPr>
          <w:sz w:val="28"/>
          <w:szCs w:val="28"/>
        </w:rPr>
      </w:pPr>
      <w:proofErr w:type="gramStart"/>
      <w:r w:rsidRPr="000223F1">
        <w:rPr>
          <w:sz w:val="28"/>
          <w:szCs w:val="28"/>
        </w:rPr>
        <w:t>Желтый</w:t>
      </w:r>
      <w:proofErr w:type="gramEnd"/>
      <w:r w:rsidRPr="000223F1">
        <w:rPr>
          <w:sz w:val="28"/>
          <w:szCs w:val="28"/>
        </w:rPr>
        <w:t xml:space="preserve"> лютики очень красивы!</w:t>
      </w:r>
    </w:p>
    <w:p w:rsidR="00450086" w:rsidRDefault="00450086" w:rsidP="00032093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32093" w:rsidRDefault="00032093" w:rsidP="000223F1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  <w:r w:rsidRPr="00032093">
        <w:rPr>
          <w:b/>
          <w:color w:val="00B050"/>
          <w:sz w:val="36"/>
          <w:szCs w:val="36"/>
        </w:rPr>
        <w:t>Чертополох!</w:t>
      </w:r>
    </w:p>
    <w:p w:rsidR="00032093" w:rsidRPr="00032093" w:rsidRDefault="00032093" w:rsidP="000223F1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</w:p>
    <w:p w:rsid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noProof/>
          <w:sz w:val="28"/>
          <w:szCs w:val="28"/>
          <w:lang w:eastAsia="ru-RU"/>
        </w:rPr>
        <w:drawing>
          <wp:inline distT="0" distB="0" distL="0" distR="0" wp14:anchorId="17687320" wp14:editId="1D1558FC">
            <wp:extent cx="6581775" cy="4378056"/>
            <wp:effectExtent l="0" t="0" r="0" b="381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586074" cy="4380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1A5A" w:rsidRDefault="00061A5A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61A5A" w:rsidRPr="000223F1" w:rsidRDefault="00061A5A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Pr="000223F1" w:rsidRDefault="00061A5A" w:rsidP="00061A5A">
      <w:pPr>
        <w:spacing w:after="0" w:line="240" w:lineRule="auto"/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0223F1" w:rsidRPr="000223F1">
        <w:rPr>
          <w:sz w:val="28"/>
          <w:szCs w:val="28"/>
        </w:rPr>
        <w:t>й, какой страшный чертополох! Весь в шипах, колючках, иглах! Как будто говорит: «Не подходи!».</w:t>
      </w:r>
    </w:p>
    <w:p w:rsidR="000223F1" w:rsidRPr="000223F1" w:rsidRDefault="000223F1" w:rsidP="00061A5A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Pr="000223F1" w:rsidRDefault="000223F1" w:rsidP="00061A5A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 xml:space="preserve">А ведь чертополох – это тоже предсказатель погоды. Как он ее предсказывает, если у него колючки? Очень просто – если колючки очень жесткие и торчат в разные стороны – </w:t>
      </w:r>
      <w:proofErr w:type="gramStart"/>
      <w:r w:rsidRPr="000223F1">
        <w:rPr>
          <w:sz w:val="28"/>
          <w:szCs w:val="28"/>
        </w:rPr>
        <w:t>значит</w:t>
      </w:r>
      <w:proofErr w:type="gramEnd"/>
      <w:r w:rsidRPr="000223F1">
        <w:rPr>
          <w:sz w:val="28"/>
          <w:szCs w:val="28"/>
        </w:rPr>
        <w:t xml:space="preserve"> будет хорошая погода. А если его иглы торчат вверх – </w:t>
      </w:r>
      <w:proofErr w:type="gramStart"/>
      <w:r w:rsidRPr="000223F1">
        <w:rPr>
          <w:sz w:val="28"/>
          <w:szCs w:val="28"/>
        </w:rPr>
        <w:t>значит</w:t>
      </w:r>
      <w:proofErr w:type="gramEnd"/>
      <w:r w:rsidRPr="000223F1">
        <w:rPr>
          <w:sz w:val="28"/>
          <w:szCs w:val="28"/>
        </w:rPr>
        <w:t xml:space="preserve"> будет дождь. Можете проверить J.</w:t>
      </w:r>
    </w:p>
    <w:p w:rsidR="00061A5A" w:rsidRDefault="00061A5A" w:rsidP="000223F1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</w:p>
    <w:p w:rsidR="00450086" w:rsidRDefault="00450086" w:rsidP="000223F1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</w:p>
    <w:p w:rsidR="000223F1" w:rsidRPr="00061A5A" w:rsidRDefault="000223F1" w:rsidP="000223F1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  <w:r w:rsidRPr="00061A5A">
        <w:rPr>
          <w:b/>
          <w:color w:val="00B050"/>
          <w:sz w:val="36"/>
          <w:szCs w:val="36"/>
        </w:rPr>
        <w:lastRenderedPageBreak/>
        <w:t>Репейник (лопух)</w:t>
      </w:r>
    </w:p>
    <w:p w:rsid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noProof/>
          <w:sz w:val="28"/>
          <w:szCs w:val="28"/>
          <w:lang w:eastAsia="ru-RU"/>
        </w:rPr>
        <w:drawing>
          <wp:inline distT="0" distB="0" distL="0" distR="0" wp14:anchorId="57038487" wp14:editId="3D0005BC">
            <wp:extent cx="6901981" cy="459105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901981" cy="459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1A5A" w:rsidRDefault="00061A5A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61A5A" w:rsidRPr="000223F1" w:rsidRDefault="00061A5A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61A5A" w:rsidRDefault="000223F1" w:rsidP="00061A5A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 xml:space="preserve">Репейник – растение «прилипчивое». Только мимо него пройдешь – как на одежду уже прилипли его корзинки с плодами. Даже так говорят: «пристал как репейник», если какой-то человек сильно надоест. </w:t>
      </w:r>
    </w:p>
    <w:p w:rsidR="000223F1" w:rsidRPr="000223F1" w:rsidRDefault="000223F1" w:rsidP="00061A5A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А к вам приставали корзинки репейника?</w:t>
      </w:r>
    </w:p>
    <w:p w:rsidR="000223F1" w:rsidRPr="000223F1" w:rsidRDefault="000223F1" w:rsidP="00061A5A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Pr="000223F1" w:rsidRDefault="000223F1" w:rsidP="00061A5A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Но «прилипчивость» очень на пользу репейнику. Прицепляясь к одежде людей, его корзинки путешествуют в разные места прямо на нас как пассажиры. Мы для него транспортом получаемся! Поэтому и растет лопух повсюду – что люди и животные его всюду разносят на себе!</w:t>
      </w:r>
    </w:p>
    <w:p w:rsidR="000223F1" w:rsidRPr="000223F1" w:rsidRDefault="000223F1" w:rsidP="00061A5A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Pr="000223F1" w:rsidRDefault="000223F1" w:rsidP="00061A5A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У репейника есть крючочки-шипы, очень мелкие, крошечные, которые и дают ему возможность цепляться. И сейчас по образцу репейника люди придумали застежку – липучку. Покажите такую застежку ребенку и рассмотрите две части липучки. Одна из них с крючками как у репейника. И она прицепляется к любой ворсистой поверхности.</w:t>
      </w:r>
    </w:p>
    <w:p w:rsidR="00061A5A" w:rsidRDefault="00061A5A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61A5A" w:rsidRDefault="00061A5A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61A5A" w:rsidRDefault="00061A5A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450086" w:rsidRDefault="00450086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Default="000223F1" w:rsidP="000223F1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  <w:r w:rsidRPr="00061A5A">
        <w:rPr>
          <w:b/>
          <w:color w:val="00B050"/>
          <w:sz w:val="36"/>
          <w:szCs w:val="36"/>
        </w:rPr>
        <w:lastRenderedPageBreak/>
        <w:t>Подорожник</w:t>
      </w:r>
    </w:p>
    <w:p w:rsidR="00061A5A" w:rsidRPr="00061A5A" w:rsidRDefault="00061A5A" w:rsidP="000223F1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noProof/>
          <w:sz w:val="28"/>
          <w:szCs w:val="28"/>
          <w:lang w:eastAsia="ru-RU"/>
        </w:rPr>
        <w:drawing>
          <wp:inline distT="0" distB="0" distL="0" distR="0" wp14:anchorId="44E8DD35" wp14:editId="347B00EA">
            <wp:extent cx="6501037" cy="432435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501037" cy="432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1A5A" w:rsidRDefault="00061A5A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Pr="000223F1" w:rsidRDefault="000223F1" w:rsidP="00061A5A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Подорожник —  друг путешественника. Как ты думаешь, чем он ему помогает? Если сорвать листья подорожника, промыть их и положить на рану, то они помогут ране скорее зажить. Вот какой врач – подорожник.</w:t>
      </w:r>
    </w:p>
    <w:p w:rsidR="000223F1" w:rsidRPr="000223F1" w:rsidRDefault="000223F1" w:rsidP="00061A5A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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Растет на поле вдоль дорожек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Чудесный доктор — подорожник.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Я вам сейчас открою тайну —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Он здесь дежурит не случайно!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Порежешь палец — он поможет.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Царапинку полечит тоже.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Собьешь коленку — не беда!</w:t>
      </w:r>
    </w:p>
    <w:p w:rsidR="00061A5A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Зеленый доктор здесь всегда!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 xml:space="preserve"> (Н. Томилина)</w:t>
      </w:r>
    </w:p>
    <w:p w:rsidR="000223F1" w:rsidRPr="000223F1" w:rsidRDefault="000223F1" w:rsidP="00061A5A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Pr="000223F1" w:rsidRDefault="000223F1" w:rsidP="00061A5A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А за что же его так прозвали – подорожник. П</w:t>
      </w:r>
      <w:proofErr w:type="gramStart"/>
      <w:r w:rsidRPr="000223F1">
        <w:rPr>
          <w:sz w:val="28"/>
          <w:szCs w:val="28"/>
        </w:rPr>
        <w:t>о-</w:t>
      </w:r>
      <w:proofErr w:type="gramEnd"/>
      <w:r w:rsidRPr="000223F1">
        <w:rPr>
          <w:sz w:val="28"/>
          <w:szCs w:val="28"/>
        </w:rPr>
        <w:t xml:space="preserve"> дорожник. </w:t>
      </w:r>
      <w:proofErr w:type="spellStart"/>
      <w:r w:rsidRPr="000223F1">
        <w:rPr>
          <w:sz w:val="28"/>
          <w:szCs w:val="28"/>
        </w:rPr>
        <w:t>По-дороге</w:t>
      </w:r>
      <w:proofErr w:type="spellEnd"/>
      <w:r w:rsidRPr="000223F1">
        <w:rPr>
          <w:sz w:val="28"/>
          <w:szCs w:val="28"/>
        </w:rPr>
        <w:t>. За то, что он по дорогам растет. И найти его очень легко!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Pr="000223F1" w:rsidRDefault="000223F1" w:rsidP="00061A5A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lastRenderedPageBreak/>
        <w:t>Не только подорожник помогает путешественникам и лечит им раны. Путешественники ему тоже помогают. Как? Переносят семена подорожника. Конечно, не в пакетике как в магазине семян. А переносят семена на подошвах своей обуви. Семена у подорожника очень мелкие, легко прилипают и путешествуют на обуви. А как упадут на землю – здесь новый подорожник вырастает.</w:t>
      </w:r>
    </w:p>
    <w:p w:rsidR="000223F1" w:rsidRPr="000223F1" w:rsidRDefault="000223F1" w:rsidP="00061A5A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Pr="000223F1" w:rsidRDefault="000223F1" w:rsidP="00061A5A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 xml:space="preserve">И не </w:t>
      </w:r>
      <w:proofErr w:type="gramStart"/>
      <w:r w:rsidRPr="000223F1">
        <w:rPr>
          <w:sz w:val="28"/>
          <w:szCs w:val="28"/>
        </w:rPr>
        <w:t>боится подорожник</w:t>
      </w:r>
      <w:proofErr w:type="gramEnd"/>
      <w:r w:rsidRPr="000223F1">
        <w:rPr>
          <w:sz w:val="28"/>
          <w:szCs w:val="28"/>
        </w:rPr>
        <w:t xml:space="preserve"> нас, когда мы по нему ходим – листья у него упругие, плотно к земле прижатые, не страшно ему </w:t>
      </w:r>
      <w:proofErr w:type="spellStart"/>
      <w:r w:rsidRPr="000223F1">
        <w:rPr>
          <w:sz w:val="28"/>
          <w:szCs w:val="28"/>
        </w:rPr>
        <w:t>вытаптывание</w:t>
      </w:r>
      <w:proofErr w:type="spellEnd"/>
      <w:r w:rsidRPr="000223F1">
        <w:rPr>
          <w:sz w:val="28"/>
          <w:szCs w:val="28"/>
        </w:rPr>
        <w:t xml:space="preserve"> как другим нежным цветкам. А вот если бы листья его не были прижаты к земле, а были подняты над ней – тогда бы он нас боялся бы! Ведь приподнятые над землей листья очень легко сломать и вытоптать.</w:t>
      </w:r>
    </w:p>
    <w:p w:rsidR="000223F1" w:rsidRPr="00061A5A" w:rsidRDefault="000223F1" w:rsidP="000223F1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  <w:r w:rsidRPr="00061A5A">
        <w:rPr>
          <w:b/>
          <w:color w:val="00B050"/>
          <w:sz w:val="36"/>
          <w:szCs w:val="36"/>
        </w:rPr>
        <w:t>Гвоздика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Default="000223F1" w:rsidP="00061A5A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А это гвоздика из леса. Чем она отличается</w:t>
      </w:r>
      <w:r w:rsidR="00061A5A">
        <w:rPr>
          <w:sz w:val="28"/>
          <w:szCs w:val="28"/>
        </w:rPr>
        <w:t xml:space="preserve"> от </w:t>
      </w:r>
      <w:proofErr w:type="gramStart"/>
      <w:r w:rsidR="00061A5A">
        <w:rPr>
          <w:sz w:val="28"/>
          <w:szCs w:val="28"/>
        </w:rPr>
        <w:t>садовой</w:t>
      </w:r>
      <w:proofErr w:type="gramEnd"/>
      <w:r w:rsidRPr="000223F1">
        <w:rPr>
          <w:sz w:val="28"/>
          <w:szCs w:val="28"/>
        </w:rPr>
        <w:t>? Да, она меньше по размеру! Но тоже очень красивая! Именно от этой маленькой лесной гвоздики и произошли ее садовые сестры – родственницы. Люди придумали и создали много разных красивых сортов садовой гвоздики. Но пришли они все от лесной гвоздики.</w:t>
      </w:r>
    </w:p>
    <w:p w:rsidR="00061A5A" w:rsidRPr="000223F1" w:rsidRDefault="00061A5A" w:rsidP="00061A5A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noProof/>
          <w:sz w:val="28"/>
          <w:szCs w:val="28"/>
          <w:lang w:eastAsia="ru-RU"/>
        </w:rPr>
        <w:drawing>
          <wp:inline distT="0" distB="0" distL="0" distR="0" wp14:anchorId="3E16FAF8" wp14:editId="12A6E1B3">
            <wp:extent cx="6873342" cy="4572000"/>
            <wp:effectExtent l="0" t="0" r="381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873342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1A5A" w:rsidRDefault="00061A5A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450086" w:rsidRDefault="00450086" w:rsidP="000223F1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</w:p>
    <w:p w:rsidR="00450086" w:rsidRDefault="00450086" w:rsidP="000223F1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</w:p>
    <w:p w:rsidR="00450086" w:rsidRDefault="00450086" w:rsidP="000223F1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</w:p>
    <w:p w:rsidR="00450086" w:rsidRDefault="00450086" w:rsidP="000223F1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</w:p>
    <w:p w:rsidR="000223F1" w:rsidRDefault="000223F1" w:rsidP="000223F1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  <w:r w:rsidRPr="00061A5A">
        <w:rPr>
          <w:b/>
          <w:color w:val="00B050"/>
          <w:sz w:val="36"/>
          <w:szCs w:val="36"/>
        </w:rPr>
        <w:t>Клевер</w:t>
      </w:r>
    </w:p>
    <w:p w:rsidR="00450086" w:rsidRDefault="00450086" w:rsidP="000223F1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  <w:r>
        <w:rPr>
          <w:noProof/>
          <w:lang w:eastAsia="ru-RU"/>
        </w:rPr>
        <w:drawing>
          <wp:inline distT="0" distB="0" distL="0" distR="0" wp14:anchorId="6A6A7A4D" wp14:editId="11E2D895">
            <wp:extent cx="6658550" cy="4429125"/>
            <wp:effectExtent l="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62717" cy="4431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0086" w:rsidRDefault="00450086" w:rsidP="000223F1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</w:p>
    <w:p w:rsidR="00450086" w:rsidRPr="00061A5A" w:rsidRDefault="00450086" w:rsidP="000223F1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</w:p>
    <w:p w:rsidR="000223F1" w:rsidRPr="000223F1" w:rsidRDefault="000223F1" w:rsidP="00061A5A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 xml:space="preserve">Клевер – пахучая кашка. Так его называют. Для кого же это каша – кашка? Для коров и овец, которые очень </w:t>
      </w:r>
      <w:proofErr w:type="gramStart"/>
      <w:r w:rsidRPr="000223F1">
        <w:rPr>
          <w:sz w:val="28"/>
          <w:szCs w:val="28"/>
        </w:rPr>
        <w:t>любят</w:t>
      </w:r>
      <w:proofErr w:type="gramEnd"/>
      <w:r w:rsidRPr="000223F1">
        <w:rPr>
          <w:sz w:val="28"/>
          <w:szCs w:val="28"/>
        </w:rPr>
        <w:t xml:space="preserve"> есть клевер. А еще клевер любят шмели.</w:t>
      </w:r>
    </w:p>
    <w:p w:rsidR="000223F1" w:rsidRPr="000223F1" w:rsidRDefault="00061A5A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>
        <w:rPr>
          <w:sz w:val="28"/>
          <w:szCs w:val="28"/>
        </w:rPr>
        <w:t>П</w:t>
      </w:r>
      <w:r w:rsidR="000223F1" w:rsidRPr="000223F1">
        <w:rPr>
          <w:sz w:val="28"/>
          <w:szCs w:val="28"/>
        </w:rPr>
        <w:t>оле за деревней,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Средь душистой кашки,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Расцветает клевер —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Лучший друг ромашки.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Красные комочки,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Как кошачьи лапки.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Шарики-цветочки,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Запах поля сладкий.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Клевер, безусловно,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proofErr w:type="gramStart"/>
      <w:r w:rsidRPr="000223F1">
        <w:rPr>
          <w:sz w:val="28"/>
          <w:szCs w:val="28"/>
        </w:rPr>
        <w:t>Знает</w:t>
      </w:r>
      <w:proofErr w:type="gramEnd"/>
      <w:r w:rsidRPr="000223F1">
        <w:rPr>
          <w:sz w:val="28"/>
          <w:szCs w:val="28"/>
        </w:rPr>
        <w:t xml:space="preserve"> млад и стар—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Сено для коровы.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Для пчелы нектар.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Чтобы у коровы,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Молоко рекой,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proofErr w:type="gramStart"/>
      <w:r w:rsidRPr="000223F1">
        <w:rPr>
          <w:sz w:val="28"/>
          <w:szCs w:val="28"/>
        </w:rPr>
        <w:lastRenderedPageBreak/>
        <w:t>Нужен</w:t>
      </w:r>
      <w:proofErr w:type="gramEnd"/>
      <w:r w:rsidRPr="000223F1">
        <w:rPr>
          <w:sz w:val="28"/>
          <w:szCs w:val="28"/>
        </w:rPr>
        <w:t xml:space="preserve"> ей для корма,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Клевер полевой.</w:t>
      </w:r>
    </w:p>
    <w:p w:rsid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 xml:space="preserve">(З. </w:t>
      </w:r>
      <w:proofErr w:type="spellStart"/>
      <w:r w:rsidRPr="000223F1">
        <w:rPr>
          <w:sz w:val="28"/>
          <w:szCs w:val="28"/>
        </w:rPr>
        <w:t>Трубицына</w:t>
      </w:r>
      <w:proofErr w:type="spellEnd"/>
      <w:r w:rsidRPr="000223F1">
        <w:rPr>
          <w:sz w:val="28"/>
          <w:szCs w:val="28"/>
        </w:rPr>
        <w:t>)</w:t>
      </w:r>
    </w:p>
    <w:p w:rsidR="00061A5A" w:rsidRPr="000223F1" w:rsidRDefault="00061A5A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Pr="00061A5A" w:rsidRDefault="000223F1" w:rsidP="000223F1">
      <w:pPr>
        <w:spacing w:after="0" w:line="240" w:lineRule="auto"/>
        <w:ind w:left="-993"/>
        <w:jc w:val="center"/>
        <w:rPr>
          <w:b/>
          <w:color w:val="00B050"/>
          <w:sz w:val="36"/>
          <w:szCs w:val="36"/>
        </w:rPr>
      </w:pPr>
      <w:r w:rsidRPr="00061A5A">
        <w:rPr>
          <w:b/>
          <w:color w:val="00B050"/>
          <w:sz w:val="36"/>
          <w:szCs w:val="36"/>
        </w:rPr>
        <w:t>Тысячелистник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noProof/>
          <w:sz w:val="28"/>
          <w:szCs w:val="28"/>
          <w:lang w:eastAsia="ru-RU"/>
        </w:rPr>
        <w:drawing>
          <wp:inline distT="0" distB="0" distL="0" distR="0" wp14:anchorId="0749F0DF" wp14:editId="3AAA45A6">
            <wp:extent cx="6730149" cy="447675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734092" cy="4479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23F1" w:rsidRPr="000223F1" w:rsidRDefault="000223F1" w:rsidP="00061A5A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 xml:space="preserve">Интересное название у тысячелистника. </w:t>
      </w:r>
      <w:proofErr w:type="gramStart"/>
      <w:r w:rsidRPr="000223F1">
        <w:rPr>
          <w:sz w:val="28"/>
          <w:szCs w:val="28"/>
        </w:rPr>
        <w:t xml:space="preserve">Тысяче – </w:t>
      </w:r>
      <w:proofErr w:type="spellStart"/>
      <w:r w:rsidRPr="000223F1">
        <w:rPr>
          <w:sz w:val="28"/>
          <w:szCs w:val="28"/>
        </w:rPr>
        <w:t>листник</w:t>
      </w:r>
      <w:proofErr w:type="spellEnd"/>
      <w:proofErr w:type="gramEnd"/>
      <w:r w:rsidRPr="000223F1">
        <w:rPr>
          <w:sz w:val="28"/>
          <w:szCs w:val="28"/>
        </w:rPr>
        <w:t>. Получается, что у него тысяча листьев? Почему же он так называется? Послушай стихотворение: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Не играю, не мечтаю,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Сижу – листики считаю…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И не тысяча здесь вовсе,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А всего лишь триста восемь.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Кто-то был давно неправ: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Лепестки не сосчитав,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Без особого призвания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Дал неверное название.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Не считали, но напрасно: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Почемучка я ужасный,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Я в ботанике – отличник,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Почему тысячелистник???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Pr="000223F1" w:rsidRDefault="000223F1" w:rsidP="00061A5A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lastRenderedPageBreak/>
        <w:t>Листьев у тысячелистника не тысяча, а намного меньше – даже мало. Но каждый листочек рассечен на множество частей – будто бы на тысячу мелких листочков. Поэтому его так и назвали.</w:t>
      </w:r>
    </w:p>
    <w:p w:rsidR="000223F1" w:rsidRPr="000223F1" w:rsidRDefault="000223F1" w:rsidP="00061A5A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Pr="000223F1" w:rsidRDefault="000223F1" w:rsidP="00061A5A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 xml:space="preserve">Тысячелистник – это богатырь. Он не боится ни дождя, ни </w:t>
      </w:r>
      <w:proofErr w:type="spellStart"/>
      <w:r w:rsidRPr="000223F1">
        <w:rPr>
          <w:sz w:val="28"/>
          <w:szCs w:val="28"/>
        </w:rPr>
        <w:t>холоды</w:t>
      </w:r>
      <w:proofErr w:type="spellEnd"/>
      <w:r w:rsidRPr="000223F1">
        <w:rPr>
          <w:sz w:val="28"/>
          <w:szCs w:val="28"/>
        </w:rPr>
        <w:t>, ни жары. А растет очень быстро – не по дням, а по часам!</w:t>
      </w:r>
    </w:p>
    <w:p w:rsidR="000223F1" w:rsidRPr="000223F1" w:rsidRDefault="000223F1" w:rsidP="00061A5A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Охраняем луговые и полевые цветы!</w:t>
      </w:r>
    </w:p>
    <w:p w:rsidR="000223F1" w:rsidRPr="000223F1" w:rsidRDefault="000223F1" w:rsidP="00061A5A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Pr="000223F1" w:rsidRDefault="00061A5A" w:rsidP="00061A5A">
      <w:pPr>
        <w:spacing w:after="0" w:line="240" w:lineRule="auto"/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Очень </w:t>
      </w:r>
      <w:r w:rsidR="000223F1" w:rsidRPr="000223F1">
        <w:rPr>
          <w:sz w:val="28"/>
          <w:szCs w:val="28"/>
        </w:rPr>
        <w:t>важно охранять луговые и полевые цветы и не рвать их напрасно. Если их сорвать, то они быстро завянут, и радости всё равно не принесут. А на поле или на лугу эти цветы будут еще долго всех радовать, а на следующий год на этом же месте вырастут новые цветочки. От того, что люди рвут цветы, многие виды цветов стали исчезать.</w:t>
      </w:r>
    </w:p>
    <w:p w:rsidR="000223F1" w:rsidRPr="000223F1" w:rsidRDefault="000223F1" w:rsidP="00061A5A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Pr="000223F1" w:rsidRDefault="000223F1" w:rsidP="00061A5A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Самые редкие цветки занесли в особую Красную книгу. И запретили их рвать и собирать.</w:t>
      </w:r>
    </w:p>
    <w:p w:rsidR="000223F1" w:rsidRPr="000223F1" w:rsidRDefault="000223F1" w:rsidP="00061A5A">
      <w:pPr>
        <w:spacing w:after="0" w:line="240" w:lineRule="auto"/>
        <w:ind w:left="-993"/>
        <w:jc w:val="both"/>
        <w:rPr>
          <w:sz w:val="28"/>
          <w:szCs w:val="28"/>
        </w:rPr>
      </w:pPr>
    </w:p>
    <w:p w:rsidR="000223F1" w:rsidRPr="000223F1" w:rsidRDefault="000223F1" w:rsidP="00061A5A">
      <w:pPr>
        <w:spacing w:after="0" w:line="240" w:lineRule="auto"/>
        <w:ind w:left="-993"/>
        <w:jc w:val="both"/>
        <w:rPr>
          <w:sz w:val="28"/>
          <w:szCs w:val="28"/>
        </w:rPr>
      </w:pPr>
      <w:r w:rsidRPr="000223F1">
        <w:rPr>
          <w:sz w:val="28"/>
          <w:szCs w:val="28"/>
        </w:rPr>
        <w:t>Раньше, когда люди шли собирать лекарственные травы, они брали только те травки, которые им были нужны и просили Землю:</w:t>
      </w:r>
    </w:p>
    <w:p w:rsidR="000223F1" w:rsidRPr="000223F1" w:rsidRDefault="00061A5A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>
        <w:rPr>
          <w:sz w:val="28"/>
          <w:szCs w:val="28"/>
        </w:rPr>
        <w:t>«М</w:t>
      </w:r>
      <w:r w:rsidR="000223F1" w:rsidRPr="000223F1">
        <w:rPr>
          <w:sz w:val="28"/>
          <w:szCs w:val="28"/>
        </w:rPr>
        <w:t>атушка, родная земля,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Знаю: ты щедра.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Позволь травушку домой унести,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Здоровье обрести»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 xml:space="preserve">Цветы страдают и от </w:t>
      </w:r>
      <w:proofErr w:type="spellStart"/>
      <w:r w:rsidRPr="000223F1">
        <w:rPr>
          <w:sz w:val="28"/>
          <w:szCs w:val="28"/>
        </w:rPr>
        <w:t>вытаптывания</w:t>
      </w:r>
      <w:proofErr w:type="spellEnd"/>
      <w:r w:rsidRPr="000223F1">
        <w:rPr>
          <w:sz w:val="28"/>
          <w:szCs w:val="28"/>
        </w:rPr>
        <w:t>. Поэтому лучше  в лесу ходить по тропинкам или около них.</w:t>
      </w:r>
    </w:p>
    <w:p w:rsidR="000223F1" w:rsidRPr="000223F1" w:rsidRDefault="000223F1" w:rsidP="000223F1">
      <w:pPr>
        <w:spacing w:after="0" w:line="240" w:lineRule="auto"/>
        <w:ind w:left="-993"/>
        <w:jc w:val="center"/>
        <w:rPr>
          <w:sz w:val="28"/>
          <w:szCs w:val="28"/>
        </w:rPr>
      </w:pPr>
      <w:r w:rsidRPr="000223F1">
        <w:rPr>
          <w:sz w:val="28"/>
          <w:szCs w:val="28"/>
        </w:rPr>
        <w:t>Давайте беречь красоту природы вместе!</w:t>
      </w:r>
    </w:p>
    <w:sectPr w:rsidR="000223F1" w:rsidRPr="000223F1" w:rsidSect="00061A5A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E1A"/>
    <w:rsid w:val="000223F1"/>
    <w:rsid w:val="00032093"/>
    <w:rsid w:val="00061A5A"/>
    <w:rsid w:val="00171E1A"/>
    <w:rsid w:val="001C1A57"/>
    <w:rsid w:val="00450086"/>
    <w:rsid w:val="0056701F"/>
    <w:rsid w:val="00640241"/>
    <w:rsid w:val="00766FDB"/>
    <w:rsid w:val="008C314C"/>
    <w:rsid w:val="00990D10"/>
    <w:rsid w:val="00B64B1F"/>
    <w:rsid w:val="00F17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01F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56701F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701F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701F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701F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701F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701F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701F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701F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6701F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56701F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56701F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56701F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56701F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56701F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56701F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56701F"/>
    <w:rPr>
      <w:b/>
      <w:bCs/>
      <w:spacing w:val="0"/>
    </w:rPr>
  </w:style>
  <w:style w:type="character" w:styleId="a9">
    <w:name w:val="Emphasis"/>
    <w:uiPriority w:val="20"/>
    <w:qFormat/>
    <w:rsid w:val="0056701F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56701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6701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6701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6701F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6701F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56701F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56701F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56701F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56701F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56701F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56701F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6701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022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0223F1"/>
    <w:rPr>
      <w:rFonts w:ascii="Tahoma" w:hAnsi="Tahoma" w:cs="Tahoma"/>
      <w:color w:val="5A5A5A" w:themeColor="text1" w:themeTint="A5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01F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56701F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701F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701F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701F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701F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701F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701F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701F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6701F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56701F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56701F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56701F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56701F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56701F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56701F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56701F"/>
    <w:rPr>
      <w:b/>
      <w:bCs/>
      <w:spacing w:val="0"/>
    </w:rPr>
  </w:style>
  <w:style w:type="character" w:styleId="a9">
    <w:name w:val="Emphasis"/>
    <w:uiPriority w:val="20"/>
    <w:qFormat/>
    <w:rsid w:val="0056701F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56701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6701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6701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6701F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6701F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56701F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56701F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56701F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56701F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56701F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56701F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6701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022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0223F1"/>
    <w:rPr>
      <w:rFonts w:ascii="Tahoma" w:hAnsi="Tahoma" w:cs="Tahoma"/>
      <w:color w:val="5A5A5A" w:themeColor="text1" w:themeTint="A5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2509</Words>
  <Characters>14305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Celeron</dc:creator>
  <cp:keywords/>
  <dc:description/>
  <cp:lastModifiedBy>Celeron</cp:lastModifiedBy>
  <cp:revision>9</cp:revision>
  <dcterms:created xsi:type="dcterms:W3CDTF">2020-05-10T09:45:00Z</dcterms:created>
  <dcterms:modified xsi:type="dcterms:W3CDTF">2020-05-14T12:08:00Z</dcterms:modified>
</cp:coreProperties>
</file>